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B66" w:rsidRDefault="00714B66" w:rsidP="00714B66">
      <w:pPr>
        <w:jc w:val="center"/>
        <w:rPr>
          <w:rFonts w:ascii="Times New Roman" w:hAnsi="Times New Roman" w:cs="Times New Roman"/>
          <w:b/>
          <w:color w:val="7030A0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4490720</wp:posOffset>
            </wp:positionH>
            <wp:positionV relativeFrom="paragraph">
              <wp:posOffset>-171450</wp:posOffset>
            </wp:positionV>
            <wp:extent cx="1457960" cy="1440815"/>
            <wp:effectExtent l="19050" t="0" r="8890" b="0"/>
            <wp:wrapThrough wrapText="bothSides">
              <wp:wrapPolygon edited="0">
                <wp:start x="-282" y="0"/>
                <wp:lineTo x="-282" y="21419"/>
                <wp:lineTo x="21732" y="21419"/>
                <wp:lineTo x="21732" y="0"/>
                <wp:lineTo x="-282" y="0"/>
              </wp:wrapPolygon>
            </wp:wrapThrough>
            <wp:docPr id="2" name="Рисунок 1" descr="https://kartinkof.club/uploads/posts/2022-06/1655434817_18-kartinkof-club-p-rezhim-dnya-v-detskom-sadu-v-kartinkakh-dl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kartinkof.club/uploads/posts/2022-06/1655434817_18-kartinkof-club-p-rezhim-dnya-v-detskom-sadu-v-kartinkakh-dl-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144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color w:val="7030A0"/>
          <w:sz w:val="24"/>
        </w:rPr>
        <w:t>Муниципальное дошкольное образовательное автономное учреждение «Детский сад № 50» г. Оренбурга</w:t>
      </w:r>
    </w:p>
    <w:p w:rsidR="00714B66" w:rsidRDefault="00714B66" w:rsidP="00714B66">
      <w:pPr>
        <w:pStyle w:val="a4"/>
        <w:jc w:val="center"/>
        <w:rPr>
          <w:rFonts w:ascii="Times New Roman" w:hAnsi="Times New Roman" w:cs="Times New Roman"/>
          <w:b/>
          <w:color w:val="FF0000"/>
          <w:sz w:val="36"/>
        </w:rPr>
      </w:pPr>
      <w:r>
        <w:rPr>
          <w:rFonts w:ascii="Times New Roman" w:hAnsi="Times New Roman" w:cs="Times New Roman"/>
          <w:b/>
          <w:color w:val="FF0000"/>
          <w:sz w:val="36"/>
        </w:rPr>
        <w:t xml:space="preserve">ОРГАНИЗАЦИЯ РЕЖИМА И </w:t>
      </w:r>
    </w:p>
    <w:p w:rsidR="00714B66" w:rsidRDefault="00714B66" w:rsidP="00714B66">
      <w:pPr>
        <w:pStyle w:val="a4"/>
        <w:jc w:val="center"/>
        <w:rPr>
          <w:rFonts w:ascii="Times New Roman" w:hAnsi="Times New Roman" w:cs="Times New Roman"/>
          <w:b/>
          <w:color w:val="FF0000"/>
          <w:sz w:val="36"/>
        </w:rPr>
      </w:pPr>
      <w:r>
        <w:rPr>
          <w:rFonts w:ascii="Times New Roman" w:hAnsi="Times New Roman" w:cs="Times New Roman"/>
          <w:b/>
          <w:color w:val="FF0000"/>
          <w:sz w:val="36"/>
        </w:rPr>
        <w:t>РАСПОРЯДКА ДНЯ</w:t>
      </w:r>
    </w:p>
    <w:p w:rsidR="00714B66" w:rsidRDefault="00714B66" w:rsidP="00714B66">
      <w:pPr>
        <w:pStyle w:val="a4"/>
        <w:jc w:val="center"/>
        <w:rPr>
          <w:rFonts w:ascii="Times New Roman" w:hAnsi="Times New Roman" w:cs="Times New Roman"/>
          <w:b/>
          <w:color w:val="FF0000"/>
          <w:sz w:val="32"/>
        </w:rPr>
      </w:pPr>
      <w:r>
        <w:rPr>
          <w:rFonts w:ascii="Times New Roman" w:hAnsi="Times New Roman" w:cs="Times New Roman"/>
          <w:b/>
          <w:color w:val="FF0000"/>
          <w:sz w:val="32"/>
        </w:rPr>
        <w:t xml:space="preserve">для детей от 5 до 6 лет </w:t>
      </w:r>
    </w:p>
    <w:p w:rsidR="0014135F" w:rsidRDefault="0014135F" w:rsidP="00714B66">
      <w:pPr>
        <w:pStyle w:val="a4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9923" w:type="dxa"/>
        <w:tblInd w:w="-601" w:type="dxa"/>
        <w:tblLayout w:type="fixed"/>
        <w:tblLook w:val="04A0"/>
      </w:tblPr>
      <w:tblGrid>
        <w:gridCol w:w="8080"/>
        <w:gridCol w:w="1843"/>
      </w:tblGrid>
      <w:tr w:rsidR="0014135F" w:rsidRPr="002A5711" w:rsidTr="0084710B">
        <w:tc>
          <w:tcPr>
            <w:tcW w:w="8080" w:type="dxa"/>
            <w:vAlign w:val="center"/>
          </w:tcPr>
          <w:p w:rsidR="0014135F" w:rsidRPr="002A5711" w:rsidRDefault="0014135F" w:rsidP="0084710B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A5711">
              <w:rPr>
                <w:rFonts w:ascii="Times New Roman" w:hAnsi="Times New Roman" w:cs="Times New Roman"/>
                <w:b/>
                <w:szCs w:val="24"/>
              </w:rPr>
              <w:t>Режимные моменты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4135F" w:rsidRPr="002A5711" w:rsidRDefault="0014135F" w:rsidP="0084710B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A5711">
              <w:rPr>
                <w:rFonts w:ascii="Times New Roman" w:hAnsi="Times New Roman" w:cs="Times New Roman"/>
                <w:b/>
                <w:szCs w:val="24"/>
              </w:rPr>
              <w:t xml:space="preserve">Для  детей </w:t>
            </w:r>
          </w:p>
          <w:p w:rsidR="0014135F" w:rsidRPr="002A5711" w:rsidRDefault="0014135F" w:rsidP="0084710B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A5711">
              <w:rPr>
                <w:rFonts w:ascii="Times New Roman" w:hAnsi="Times New Roman" w:cs="Times New Roman"/>
                <w:b/>
                <w:szCs w:val="24"/>
              </w:rPr>
              <w:t>от 3 до 4 лет</w:t>
            </w:r>
          </w:p>
        </w:tc>
      </w:tr>
      <w:tr w:rsidR="0014135F" w:rsidRPr="002A5711" w:rsidTr="0084710B">
        <w:tc>
          <w:tcPr>
            <w:tcW w:w="9923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14135F" w:rsidRPr="000B6043" w:rsidRDefault="0014135F" w:rsidP="00714B6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0B6043">
              <w:rPr>
                <w:rFonts w:ascii="Times New Roman" w:hAnsi="Times New Roman" w:cs="Times New Roman"/>
                <w:b/>
              </w:rPr>
              <w:t xml:space="preserve"> Холодный  период года </w:t>
            </w:r>
            <w:r w:rsidR="00714B6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4135F" w:rsidRPr="002A5711" w:rsidTr="0084710B">
        <w:tc>
          <w:tcPr>
            <w:tcW w:w="8080" w:type="dxa"/>
          </w:tcPr>
          <w:p w:rsidR="0014135F" w:rsidRPr="00EF5299" w:rsidRDefault="0014135F" w:rsidP="0084710B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Утренний прием детей, игры, самостоятельная деятельность, утренняя гимнастика (не менее 10 минут).</w:t>
            </w:r>
          </w:p>
        </w:tc>
        <w:tc>
          <w:tcPr>
            <w:tcW w:w="1843" w:type="dxa"/>
            <w:vAlign w:val="center"/>
          </w:tcPr>
          <w:p w:rsidR="0014135F" w:rsidRPr="002A5711" w:rsidRDefault="0014135F" w:rsidP="0084710B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 xml:space="preserve">7.00 – 8.30 </w:t>
            </w:r>
          </w:p>
        </w:tc>
      </w:tr>
      <w:tr w:rsidR="0014135F" w:rsidRPr="002A5711" w:rsidTr="0084710B">
        <w:tc>
          <w:tcPr>
            <w:tcW w:w="8080" w:type="dxa"/>
          </w:tcPr>
          <w:p w:rsidR="0014135F" w:rsidRPr="002A5711" w:rsidRDefault="0014135F" w:rsidP="0084710B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 xml:space="preserve">Завтрак </w:t>
            </w:r>
          </w:p>
        </w:tc>
        <w:tc>
          <w:tcPr>
            <w:tcW w:w="1843" w:type="dxa"/>
            <w:vAlign w:val="center"/>
          </w:tcPr>
          <w:p w:rsidR="0014135F" w:rsidRPr="002A5711" w:rsidRDefault="0014135F" w:rsidP="0084710B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 xml:space="preserve">8.30 – </w:t>
            </w:r>
            <w:r>
              <w:rPr>
                <w:rFonts w:ascii="Times New Roman" w:hAnsi="Times New Roman" w:cs="Times New Roman"/>
                <w:szCs w:val="24"/>
              </w:rPr>
              <w:t>8.50</w:t>
            </w:r>
          </w:p>
        </w:tc>
      </w:tr>
      <w:tr w:rsidR="0014135F" w:rsidRPr="002A5711" w:rsidTr="0084710B">
        <w:tc>
          <w:tcPr>
            <w:tcW w:w="8080" w:type="dxa"/>
          </w:tcPr>
          <w:p w:rsidR="0014135F" w:rsidRPr="002A5711" w:rsidRDefault="0014135F" w:rsidP="0084710B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 xml:space="preserve">Игры, самостоятельная деятельность детей, подготовка к занятиям. </w:t>
            </w:r>
          </w:p>
        </w:tc>
        <w:tc>
          <w:tcPr>
            <w:tcW w:w="1843" w:type="dxa"/>
            <w:vAlign w:val="center"/>
          </w:tcPr>
          <w:p w:rsidR="0014135F" w:rsidRPr="002A5711" w:rsidRDefault="0014135F" w:rsidP="0084710B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8.50</w:t>
            </w:r>
            <w:r w:rsidRPr="002A5711">
              <w:rPr>
                <w:rFonts w:ascii="Times New Roman" w:hAnsi="Times New Roman" w:cs="Times New Roman"/>
                <w:szCs w:val="24"/>
              </w:rPr>
              <w:t xml:space="preserve"> – 9.</w:t>
            </w:r>
            <w:r>
              <w:rPr>
                <w:rFonts w:ascii="Times New Roman" w:hAnsi="Times New Roman" w:cs="Times New Roman"/>
                <w:szCs w:val="24"/>
              </w:rPr>
              <w:t>00</w:t>
            </w:r>
            <w:r w:rsidRPr="002A57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14135F" w:rsidRPr="002A5711" w:rsidTr="0084710B">
        <w:tc>
          <w:tcPr>
            <w:tcW w:w="8080" w:type="dxa"/>
          </w:tcPr>
          <w:p w:rsidR="0014135F" w:rsidRPr="002A5711" w:rsidRDefault="0014135F" w:rsidP="0084710B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 xml:space="preserve">Занятия (включая гимнастику в процессе занятия 2-минуты, перерывы между занятиями, не менее 10 минут). </w:t>
            </w:r>
          </w:p>
        </w:tc>
        <w:tc>
          <w:tcPr>
            <w:tcW w:w="1843" w:type="dxa"/>
            <w:vAlign w:val="center"/>
          </w:tcPr>
          <w:p w:rsidR="0014135F" w:rsidRPr="002A5711" w:rsidRDefault="0014135F" w:rsidP="0084710B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9.</w:t>
            </w:r>
            <w:r>
              <w:rPr>
                <w:rFonts w:ascii="Times New Roman" w:hAnsi="Times New Roman" w:cs="Times New Roman"/>
                <w:szCs w:val="24"/>
              </w:rPr>
              <w:t>00 – 9.4</w:t>
            </w:r>
            <w:r w:rsidRPr="002A5711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4135F" w:rsidRPr="002A5711" w:rsidTr="0084710B">
        <w:tc>
          <w:tcPr>
            <w:tcW w:w="8080" w:type="dxa"/>
          </w:tcPr>
          <w:p w:rsidR="0014135F" w:rsidRPr="002A5711" w:rsidRDefault="0014135F" w:rsidP="0084710B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Игры, самостоятельная деятельность детей.</w:t>
            </w:r>
          </w:p>
        </w:tc>
        <w:tc>
          <w:tcPr>
            <w:tcW w:w="1843" w:type="dxa"/>
            <w:vAlign w:val="center"/>
          </w:tcPr>
          <w:p w:rsidR="0014135F" w:rsidRPr="002A5711" w:rsidRDefault="0014135F" w:rsidP="0084710B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9.40</w:t>
            </w:r>
            <w:r w:rsidRPr="002A5711">
              <w:rPr>
                <w:rFonts w:ascii="Times New Roman" w:hAnsi="Times New Roman" w:cs="Times New Roman"/>
                <w:szCs w:val="24"/>
              </w:rPr>
              <w:t xml:space="preserve"> – 10.10</w:t>
            </w:r>
          </w:p>
        </w:tc>
      </w:tr>
      <w:tr w:rsidR="0014135F" w:rsidRPr="002A5711" w:rsidTr="0084710B">
        <w:tc>
          <w:tcPr>
            <w:tcW w:w="8080" w:type="dxa"/>
          </w:tcPr>
          <w:p w:rsidR="0014135F" w:rsidRPr="002A5711" w:rsidRDefault="0014135F" w:rsidP="0084710B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 xml:space="preserve">Второй завтрак </w:t>
            </w:r>
          </w:p>
        </w:tc>
        <w:tc>
          <w:tcPr>
            <w:tcW w:w="1843" w:type="dxa"/>
            <w:vAlign w:val="center"/>
          </w:tcPr>
          <w:p w:rsidR="0014135F" w:rsidRPr="002A5711" w:rsidRDefault="0014135F" w:rsidP="0084710B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10.10 – 10.20</w:t>
            </w:r>
          </w:p>
        </w:tc>
      </w:tr>
      <w:tr w:rsidR="0014135F" w:rsidRPr="002A5711" w:rsidTr="0084710B">
        <w:trPr>
          <w:trHeight w:val="242"/>
        </w:trPr>
        <w:tc>
          <w:tcPr>
            <w:tcW w:w="8080" w:type="dxa"/>
            <w:vMerge w:val="restart"/>
          </w:tcPr>
          <w:p w:rsidR="0014135F" w:rsidRPr="002A5711" w:rsidRDefault="0014135F" w:rsidP="0084710B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Подготовка к прогулке, прогулка, возвращение с прогулки.</w:t>
            </w:r>
          </w:p>
          <w:p w:rsidR="0014135F" w:rsidRPr="002A5711" w:rsidRDefault="0014135F" w:rsidP="0084710B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Двигательная активность на воздухе.</w:t>
            </w:r>
          </w:p>
        </w:tc>
        <w:tc>
          <w:tcPr>
            <w:tcW w:w="1843" w:type="dxa"/>
            <w:vAlign w:val="center"/>
          </w:tcPr>
          <w:p w:rsidR="0014135F" w:rsidRPr="002A5711" w:rsidRDefault="0014135F" w:rsidP="0084710B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10.20 – 11.30</w:t>
            </w:r>
          </w:p>
        </w:tc>
      </w:tr>
      <w:tr w:rsidR="0014135F" w:rsidRPr="002A5711" w:rsidTr="0084710B">
        <w:trPr>
          <w:trHeight w:val="426"/>
        </w:trPr>
        <w:tc>
          <w:tcPr>
            <w:tcW w:w="8080" w:type="dxa"/>
            <w:vMerge/>
          </w:tcPr>
          <w:p w:rsidR="0014135F" w:rsidRPr="002A5711" w:rsidRDefault="0014135F" w:rsidP="0084710B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4135F" w:rsidRPr="002A5711" w:rsidRDefault="0014135F" w:rsidP="0084710B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10.45 – 11.15</w:t>
            </w:r>
          </w:p>
        </w:tc>
      </w:tr>
      <w:tr w:rsidR="0014135F" w:rsidRPr="002A5711" w:rsidTr="0084710B">
        <w:tc>
          <w:tcPr>
            <w:tcW w:w="8080" w:type="dxa"/>
          </w:tcPr>
          <w:p w:rsidR="0014135F" w:rsidRPr="002A5711" w:rsidRDefault="0014135F" w:rsidP="0084710B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Игры. Самостоятельная деятельность детей. </w:t>
            </w:r>
            <w:r w:rsidRPr="002A5711">
              <w:rPr>
                <w:rFonts w:ascii="Times New Roman" w:hAnsi="Times New Roman" w:cs="Times New Roman"/>
                <w:szCs w:val="24"/>
              </w:rPr>
              <w:t xml:space="preserve">Подготовка к обеду, обед. </w:t>
            </w:r>
          </w:p>
        </w:tc>
        <w:tc>
          <w:tcPr>
            <w:tcW w:w="1843" w:type="dxa"/>
            <w:vAlign w:val="center"/>
          </w:tcPr>
          <w:p w:rsidR="0014135F" w:rsidRPr="002A5711" w:rsidRDefault="0014135F" w:rsidP="0084710B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11.30 – 12.30</w:t>
            </w:r>
          </w:p>
        </w:tc>
      </w:tr>
      <w:tr w:rsidR="0014135F" w:rsidRPr="002A5711" w:rsidTr="0084710B">
        <w:tc>
          <w:tcPr>
            <w:tcW w:w="8080" w:type="dxa"/>
          </w:tcPr>
          <w:p w:rsidR="0014135F" w:rsidRPr="002A5711" w:rsidRDefault="0014135F" w:rsidP="0084710B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Подготовка ко сну. Сон. Постепенный подъем детей, закаливающие процедуры.</w:t>
            </w:r>
          </w:p>
        </w:tc>
        <w:tc>
          <w:tcPr>
            <w:tcW w:w="1843" w:type="dxa"/>
            <w:vAlign w:val="center"/>
          </w:tcPr>
          <w:p w:rsidR="0014135F" w:rsidRPr="002A5711" w:rsidRDefault="0014135F" w:rsidP="0084710B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12.30 – 15.</w:t>
            </w:r>
            <w:r>
              <w:rPr>
                <w:rFonts w:ascii="Times New Roman" w:hAnsi="Times New Roman" w:cs="Times New Roman"/>
                <w:szCs w:val="24"/>
              </w:rPr>
              <w:t>30</w:t>
            </w:r>
            <w:r w:rsidRPr="002A57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14135F" w:rsidRPr="002A5711" w:rsidTr="0084710B">
        <w:tc>
          <w:tcPr>
            <w:tcW w:w="8080" w:type="dxa"/>
          </w:tcPr>
          <w:p w:rsidR="0014135F" w:rsidRPr="002A5711" w:rsidRDefault="0014135F" w:rsidP="0084710B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Полдник.</w:t>
            </w:r>
          </w:p>
        </w:tc>
        <w:tc>
          <w:tcPr>
            <w:tcW w:w="1843" w:type="dxa"/>
            <w:vAlign w:val="center"/>
          </w:tcPr>
          <w:p w:rsidR="0014135F" w:rsidRPr="002A5711" w:rsidRDefault="0014135F" w:rsidP="0084710B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15.</w:t>
            </w:r>
            <w:r>
              <w:rPr>
                <w:rFonts w:ascii="Times New Roman" w:hAnsi="Times New Roman" w:cs="Times New Roman"/>
                <w:szCs w:val="24"/>
              </w:rPr>
              <w:t>30</w:t>
            </w:r>
            <w:r w:rsidRPr="002A5711">
              <w:rPr>
                <w:rFonts w:ascii="Times New Roman" w:hAnsi="Times New Roman" w:cs="Times New Roman"/>
                <w:szCs w:val="24"/>
              </w:rPr>
              <w:t xml:space="preserve"> – 15.</w:t>
            </w:r>
            <w:r>
              <w:rPr>
                <w:rFonts w:ascii="Times New Roman" w:hAnsi="Times New Roman" w:cs="Times New Roman"/>
                <w:szCs w:val="24"/>
              </w:rPr>
              <w:t>45</w:t>
            </w:r>
          </w:p>
        </w:tc>
      </w:tr>
      <w:tr w:rsidR="0014135F" w:rsidRPr="002A5711" w:rsidTr="0084710B">
        <w:tc>
          <w:tcPr>
            <w:tcW w:w="8080" w:type="dxa"/>
          </w:tcPr>
          <w:p w:rsidR="0014135F" w:rsidRPr="002A5711" w:rsidRDefault="0014135F" w:rsidP="0084710B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Занятия (при необходимости</w:t>
            </w:r>
            <w:r w:rsidRPr="002A5711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14135F" w:rsidRPr="002A5711" w:rsidRDefault="0014135F" w:rsidP="0084710B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14135F" w:rsidRPr="002A5711" w:rsidTr="0084710B">
        <w:tc>
          <w:tcPr>
            <w:tcW w:w="8080" w:type="dxa"/>
          </w:tcPr>
          <w:p w:rsidR="0014135F" w:rsidRPr="002A5711" w:rsidRDefault="0014135F" w:rsidP="0084710B">
            <w:pPr>
              <w:pStyle w:val="a4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 xml:space="preserve">Игры, самостоятельная деятельность детей. 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14135F" w:rsidRPr="002A5711" w:rsidRDefault="0014135F" w:rsidP="0084710B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15.30 – 16.30</w:t>
            </w:r>
          </w:p>
        </w:tc>
      </w:tr>
      <w:tr w:rsidR="0014135F" w:rsidRPr="002A5711" w:rsidTr="0084710B">
        <w:trPr>
          <w:trHeight w:val="374"/>
        </w:trPr>
        <w:tc>
          <w:tcPr>
            <w:tcW w:w="8080" w:type="dxa"/>
            <w:vMerge w:val="restart"/>
          </w:tcPr>
          <w:p w:rsidR="0014135F" w:rsidRPr="002A5711" w:rsidRDefault="0014135F" w:rsidP="0084710B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Подготовка к прогулке, прогулка, самостоятельная деятельность детей. Возвращение с прогулки.</w:t>
            </w:r>
          </w:p>
          <w:p w:rsidR="0014135F" w:rsidRPr="002A5711" w:rsidRDefault="0014135F" w:rsidP="0084710B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Двигательная активность на воздухе</w:t>
            </w:r>
          </w:p>
        </w:tc>
        <w:tc>
          <w:tcPr>
            <w:tcW w:w="1843" w:type="dxa"/>
            <w:vAlign w:val="center"/>
          </w:tcPr>
          <w:p w:rsidR="0014135F" w:rsidRPr="002A5711" w:rsidRDefault="0014135F" w:rsidP="0084710B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16.30 – 18.15</w:t>
            </w:r>
          </w:p>
        </w:tc>
      </w:tr>
      <w:tr w:rsidR="0014135F" w:rsidRPr="002A5711" w:rsidTr="0084710B">
        <w:trPr>
          <w:trHeight w:val="138"/>
        </w:trPr>
        <w:tc>
          <w:tcPr>
            <w:tcW w:w="8080" w:type="dxa"/>
            <w:vMerge/>
          </w:tcPr>
          <w:p w:rsidR="0014135F" w:rsidRPr="002A5711" w:rsidRDefault="0014135F" w:rsidP="0084710B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4135F" w:rsidRPr="002A5711" w:rsidRDefault="0014135F" w:rsidP="0084710B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17.30 – 18.00</w:t>
            </w:r>
          </w:p>
        </w:tc>
      </w:tr>
      <w:tr w:rsidR="0014135F" w:rsidRPr="002A5711" w:rsidTr="0084710B">
        <w:tc>
          <w:tcPr>
            <w:tcW w:w="8080" w:type="dxa"/>
          </w:tcPr>
          <w:p w:rsidR="0014135F" w:rsidRPr="002A5711" w:rsidRDefault="0014135F" w:rsidP="0084710B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Подготовка к ужину. Ужин.</w:t>
            </w:r>
          </w:p>
        </w:tc>
        <w:tc>
          <w:tcPr>
            <w:tcW w:w="1843" w:type="dxa"/>
            <w:vAlign w:val="center"/>
          </w:tcPr>
          <w:p w:rsidR="0014135F" w:rsidRPr="002A5711" w:rsidRDefault="0014135F" w:rsidP="0084710B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18.15 – 18.45</w:t>
            </w:r>
          </w:p>
        </w:tc>
      </w:tr>
      <w:tr w:rsidR="0014135F" w:rsidRPr="002A5711" w:rsidTr="0084710B">
        <w:tc>
          <w:tcPr>
            <w:tcW w:w="8080" w:type="dxa"/>
          </w:tcPr>
          <w:p w:rsidR="0014135F" w:rsidRPr="002A5711" w:rsidRDefault="0014135F" w:rsidP="0084710B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 xml:space="preserve">Игры. Уход домой.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14135F" w:rsidRPr="002A5711" w:rsidRDefault="0014135F" w:rsidP="0084710B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 xml:space="preserve">18.45 – 19.00 </w:t>
            </w:r>
          </w:p>
        </w:tc>
      </w:tr>
      <w:tr w:rsidR="0014135F" w:rsidRPr="002A5711" w:rsidTr="0084710B">
        <w:tc>
          <w:tcPr>
            <w:tcW w:w="9923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14135F" w:rsidRPr="002A5711" w:rsidRDefault="0014135F" w:rsidP="00714B66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b/>
                <w:szCs w:val="24"/>
              </w:rPr>
              <w:t xml:space="preserve"> Теплый  период года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714B66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14135F" w:rsidRPr="002A5711" w:rsidTr="0084710B">
        <w:tc>
          <w:tcPr>
            <w:tcW w:w="8080" w:type="dxa"/>
          </w:tcPr>
          <w:p w:rsidR="0014135F" w:rsidRPr="00503318" w:rsidRDefault="0014135F" w:rsidP="0084710B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Утренний прием детей, игры, самостоятельная деятельность, утренняя гимнастика (не менее 10 минут).</w:t>
            </w:r>
          </w:p>
        </w:tc>
        <w:tc>
          <w:tcPr>
            <w:tcW w:w="1843" w:type="dxa"/>
            <w:vAlign w:val="center"/>
          </w:tcPr>
          <w:p w:rsidR="0014135F" w:rsidRPr="002A5711" w:rsidRDefault="0014135F" w:rsidP="0084710B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 xml:space="preserve">7.00 – 8.30 </w:t>
            </w:r>
          </w:p>
        </w:tc>
      </w:tr>
      <w:tr w:rsidR="0014135F" w:rsidRPr="002A5711" w:rsidTr="0084710B">
        <w:tc>
          <w:tcPr>
            <w:tcW w:w="8080" w:type="dxa"/>
          </w:tcPr>
          <w:p w:rsidR="0014135F" w:rsidRPr="002A5711" w:rsidRDefault="0014135F" w:rsidP="0084710B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 xml:space="preserve">Завтрак </w:t>
            </w:r>
          </w:p>
        </w:tc>
        <w:tc>
          <w:tcPr>
            <w:tcW w:w="1843" w:type="dxa"/>
            <w:vAlign w:val="center"/>
          </w:tcPr>
          <w:p w:rsidR="0014135F" w:rsidRPr="002A5711" w:rsidRDefault="0014135F" w:rsidP="0084710B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8.30 – 9.00</w:t>
            </w:r>
          </w:p>
        </w:tc>
      </w:tr>
      <w:tr w:rsidR="0014135F" w:rsidRPr="002A5711" w:rsidTr="0084710B">
        <w:trPr>
          <w:trHeight w:val="197"/>
        </w:trPr>
        <w:tc>
          <w:tcPr>
            <w:tcW w:w="8080" w:type="dxa"/>
            <w:vMerge w:val="restart"/>
          </w:tcPr>
          <w:p w:rsidR="0014135F" w:rsidRPr="002A5711" w:rsidRDefault="0014135F" w:rsidP="0084710B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Подготовка к прогулке, прогулка, занятия на прогулке.</w:t>
            </w:r>
          </w:p>
          <w:p w:rsidR="0014135F" w:rsidRDefault="0014135F" w:rsidP="0084710B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Второй завтрак</w:t>
            </w:r>
          </w:p>
          <w:p w:rsidR="0014135F" w:rsidRPr="002A5711" w:rsidRDefault="0014135F" w:rsidP="0084710B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Двигательная активность на воздухе.</w:t>
            </w:r>
          </w:p>
          <w:p w:rsidR="0014135F" w:rsidRPr="002A5711" w:rsidRDefault="0014135F" w:rsidP="0084710B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Возвращение  с прогулки.</w:t>
            </w:r>
          </w:p>
        </w:tc>
        <w:tc>
          <w:tcPr>
            <w:tcW w:w="1843" w:type="dxa"/>
            <w:vAlign w:val="center"/>
          </w:tcPr>
          <w:p w:rsidR="0014135F" w:rsidRPr="002A5711" w:rsidRDefault="0014135F" w:rsidP="0084710B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9.00 – 11.45</w:t>
            </w:r>
          </w:p>
        </w:tc>
      </w:tr>
      <w:tr w:rsidR="0014135F" w:rsidRPr="002A5711" w:rsidTr="0084710B">
        <w:trPr>
          <w:trHeight w:val="270"/>
        </w:trPr>
        <w:tc>
          <w:tcPr>
            <w:tcW w:w="8080" w:type="dxa"/>
            <w:vMerge/>
          </w:tcPr>
          <w:p w:rsidR="0014135F" w:rsidRPr="002A5711" w:rsidRDefault="0014135F" w:rsidP="0084710B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4135F" w:rsidRPr="002A5711" w:rsidRDefault="0014135F" w:rsidP="0084710B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10.10 – 10.20</w:t>
            </w:r>
          </w:p>
        </w:tc>
      </w:tr>
      <w:tr w:rsidR="0014135F" w:rsidRPr="002A5711" w:rsidTr="0084710B">
        <w:trPr>
          <w:trHeight w:val="361"/>
        </w:trPr>
        <w:tc>
          <w:tcPr>
            <w:tcW w:w="8080" w:type="dxa"/>
            <w:vMerge/>
          </w:tcPr>
          <w:p w:rsidR="0014135F" w:rsidRPr="002A5711" w:rsidRDefault="0014135F" w:rsidP="0084710B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14135F" w:rsidRPr="002A5711" w:rsidRDefault="0014135F" w:rsidP="0084710B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11.00 – 10.30</w:t>
            </w:r>
          </w:p>
        </w:tc>
      </w:tr>
      <w:tr w:rsidR="0014135F" w:rsidRPr="002A5711" w:rsidTr="0084710B">
        <w:tc>
          <w:tcPr>
            <w:tcW w:w="8080" w:type="dxa"/>
          </w:tcPr>
          <w:p w:rsidR="0014135F" w:rsidRPr="002A5711" w:rsidRDefault="0014135F" w:rsidP="0084710B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Подготовка к обеду. Обед.</w:t>
            </w:r>
          </w:p>
        </w:tc>
        <w:tc>
          <w:tcPr>
            <w:tcW w:w="1843" w:type="dxa"/>
            <w:vAlign w:val="center"/>
          </w:tcPr>
          <w:p w:rsidR="0014135F" w:rsidRPr="002A5711" w:rsidRDefault="0014135F" w:rsidP="0084710B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11.45 – 12.30</w:t>
            </w:r>
          </w:p>
        </w:tc>
      </w:tr>
      <w:tr w:rsidR="0014135F" w:rsidRPr="002A5711" w:rsidTr="0084710B">
        <w:tc>
          <w:tcPr>
            <w:tcW w:w="8080" w:type="dxa"/>
          </w:tcPr>
          <w:p w:rsidR="0014135F" w:rsidRPr="002A5711" w:rsidRDefault="0014135F" w:rsidP="0084710B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Подготовка ко сну. Сон. Постепенный подъем детей, закаливающие процедуры.</w:t>
            </w:r>
          </w:p>
        </w:tc>
        <w:tc>
          <w:tcPr>
            <w:tcW w:w="1843" w:type="dxa"/>
            <w:vAlign w:val="center"/>
          </w:tcPr>
          <w:p w:rsidR="0014135F" w:rsidRPr="002A5711" w:rsidRDefault="0014135F" w:rsidP="0084710B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12.30 – 15.15</w:t>
            </w:r>
          </w:p>
        </w:tc>
      </w:tr>
      <w:tr w:rsidR="0014135F" w:rsidRPr="002A5711" w:rsidTr="0084710B">
        <w:tc>
          <w:tcPr>
            <w:tcW w:w="8080" w:type="dxa"/>
          </w:tcPr>
          <w:p w:rsidR="0014135F" w:rsidRPr="002A5711" w:rsidRDefault="0014135F" w:rsidP="0084710B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 xml:space="preserve">Полдник </w:t>
            </w:r>
          </w:p>
        </w:tc>
        <w:tc>
          <w:tcPr>
            <w:tcW w:w="1843" w:type="dxa"/>
            <w:vAlign w:val="center"/>
          </w:tcPr>
          <w:p w:rsidR="0014135F" w:rsidRPr="002A5711" w:rsidRDefault="0014135F" w:rsidP="0084710B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15.15 – 15.30</w:t>
            </w:r>
          </w:p>
        </w:tc>
      </w:tr>
      <w:tr w:rsidR="0014135F" w:rsidRPr="002A5711" w:rsidTr="0084710B">
        <w:tc>
          <w:tcPr>
            <w:tcW w:w="8080" w:type="dxa"/>
          </w:tcPr>
          <w:p w:rsidR="0014135F" w:rsidRPr="002A5711" w:rsidRDefault="0014135F" w:rsidP="0084710B">
            <w:pPr>
              <w:pStyle w:val="a4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 xml:space="preserve">Игры, самостоятельная деятельность детей. </w:t>
            </w:r>
          </w:p>
        </w:tc>
        <w:tc>
          <w:tcPr>
            <w:tcW w:w="1843" w:type="dxa"/>
            <w:vAlign w:val="center"/>
          </w:tcPr>
          <w:p w:rsidR="0014135F" w:rsidRPr="002A5711" w:rsidRDefault="0014135F" w:rsidP="0084710B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15.30 – 16.15</w:t>
            </w:r>
          </w:p>
        </w:tc>
      </w:tr>
      <w:tr w:rsidR="0014135F" w:rsidRPr="002A5711" w:rsidTr="0084710B">
        <w:trPr>
          <w:trHeight w:val="273"/>
        </w:trPr>
        <w:tc>
          <w:tcPr>
            <w:tcW w:w="8080" w:type="dxa"/>
            <w:vMerge w:val="restart"/>
          </w:tcPr>
          <w:p w:rsidR="0014135F" w:rsidRPr="002A5711" w:rsidRDefault="0014135F" w:rsidP="0084710B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Подготовка к прогулке, прогулка, самостоятельная деятельность детей. Возвращение с прогулки.</w:t>
            </w:r>
          </w:p>
          <w:p w:rsidR="0014135F" w:rsidRPr="002A5711" w:rsidRDefault="0014135F" w:rsidP="0084710B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Двигательная активность на воздухе</w:t>
            </w:r>
          </w:p>
        </w:tc>
        <w:tc>
          <w:tcPr>
            <w:tcW w:w="1843" w:type="dxa"/>
          </w:tcPr>
          <w:p w:rsidR="0014135F" w:rsidRPr="002A5711" w:rsidRDefault="0014135F" w:rsidP="0084710B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16.15 – 18.15</w:t>
            </w:r>
          </w:p>
        </w:tc>
      </w:tr>
      <w:tr w:rsidR="0014135F" w:rsidRPr="002A5711" w:rsidTr="0084710B">
        <w:trPr>
          <w:trHeight w:val="415"/>
        </w:trPr>
        <w:tc>
          <w:tcPr>
            <w:tcW w:w="8080" w:type="dxa"/>
            <w:vMerge/>
          </w:tcPr>
          <w:p w:rsidR="0014135F" w:rsidRPr="002A5711" w:rsidRDefault="0014135F" w:rsidP="0084710B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14135F" w:rsidRPr="002A5711" w:rsidRDefault="0014135F" w:rsidP="0084710B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17.30 – 18.00</w:t>
            </w:r>
          </w:p>
        </w:tc>
      </w:tr>
      <w:tr w:rsidR="0014135F" w:rsidRPr="002A5711" w:rsidTr="0084710B">
        <w:tc>
          <w:tcPr>
            <w:tcW w:w="8080" w:type="dxa"/>
          </w:tcPr>
          <w:p w:rsidR="0014135F" w:rsidRPr="002A5711" w:rsidRDefault="0014135F" w:rsidP="0084710B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Подготовка к ужину. Ужин.</w:t>
            </w:r>
          </w:p>
        </w:tc>
        <w:tc>
          <w:tcPr>
            <w:tcW w:w="1843" w:type="dxa"/>
            <w:vAlign w:val="center"/>
          </w:tcPr>
          <w:p w:rsidR="0014135F" w:rsidRPr="002A5711" w:rsidRDefault="0014135F" w:rsidP="0084710B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18.15 – 18.45</w:t>
            </w:r>
          </w:p>
        </w:tc>
      </w:tr>
      <w:tr w:rsidR="0014135F" w:rsidRPr="002A5711" w:rsidTr="0084710B">
        <w:tc>
          <w:tcPr>
            <w:tcW w:w="8080" w:type="dxa"/>
          </w:tcPr>
          <w:p w:rsidR="0014135F" w:rsidRPr="002A5711" w:rsidRDefault="0014135F" w:rsidP="0084710B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 xml:space="preserve">Игры. Уход домой. </w:t>
            </w:r>
          </w:p>
        </w:tc>
        <w:tc>
          <w:tcPr>
            <w:tcW w:w="1843" w:type="dxa"/>
            <w:vAlign w:val="center"/>
          </w:tcPr>
          <w:p w:rsidR="0014135F" w:rsidRPr="002A5711" w:rsidRDefault="0014135F" w:rsidP="0084710B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 xml:space="preserve">18.45 – 19.00 </w:t>
            </w:r>
          </w:p>
        </w:tc>
      </w:tr>
      <w:tr w:rsidR="0014135F" w:rsidRPr="002A5711" w:rsidTr="0084710B">
        <w:tc>
          <w:tcPr>
            <w:tcW w:w="8080" w:type="dxa"/>
          </w:tcPr>
          <w:p w:rsidR="0014135F" w:rsidRDefault="0014135F" w:rsidP="0084710B">
            <w:pPr>
              <w:pStyle w:val="a4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 xml:space="preserve">Утренняя зарядка </w:t>
            </w:r>
          </w:p>
        </w:tc>
        <w:tc>
          <w:tcPr>
            <w:tcW w:w="1843" w:type="dxa"/>
            <w:vAlign w:val="center"/>
          </w:tcPr>
          <w:p w:rsidR="0014135F" w:rsidRPr="004C71F1" w:rsidRDefault="0014135F" w:rsidP="0084710B">
            <w:pPr>
              <w:pStyle w:val="a4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10 мин</w:t>
            </w:r>
          </w:p>
        </w:tc>
      </w:tr>
      <w:tr w:rsidR="0014135F" w:rsidRPr="002A5711" w:rsidTr="0084710B">
        <w:tc>
          <w:tcPr>
            <w:tcW w:w="8080" w:type="dxa"/>
          </w:tcPr>
          <w:p w:rsidR="0014135F" w:rsidRPr="004C71F1" w:rsidRDefault="0014135F" w:rsidP="0084710B">
            <w:pPr>
              <w:pStyle w:val="a4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Двигательная деятельность</w:t>
            </w:r>
          </w:p>
        </w:tc>
        <w:tc>
          <w:tcPr>
            <w:tcW w:w="1843" w:type="dxa"/>
            <w:vAlign w:val="center"/>
          </w:tcPr>
          <w:p w:rsidR="0014135F" w:rsidRPr="004C71F1" w:rsidRDefault="0014135F" w:rsidP="0084710B">
            <w:pPr>
              <w:pStyle w:val="a4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1 час</w:t>
            </w:r>
          </w:p>
        </w:tc>
      </w:tr>
      <w:tr w:rsidR="0014135F" w:rsidRPr="002A5711" w:rsidTr="0084710B">
        <w:tc>
          <w:tcPr>
            <w:tcW w:w="8080" w:type="dxa"/>
          </w:tcPr>
          <w:p w:rsidR="0014135F" w:rsidRPr="004C71F1" w:rsidRDefault="0014135F" w:rsidP="0084710B">
            <w:pPr>
              <w:pStyle w:val="a4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 xml:space="preserve">Прогулка </w:t>
            </w:r>
          </w:p>
        </w:tc>
        <w:tc>
          <w:tcPr>
            <w:tcW w:w="1843" w:type="dxa"/>
            <w:vAlign w:val="center"/>
          </w:tcPr>
          <w:p w:rsidR="0014135F" w:rsidRPr="004C71F1" w:rsidRDefault="0014135F" w:rsidP="0084710B">
            <w:pPr>
              <w:pStyle w:val="a4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3 / 4 часа</w:t>
            </w:r>
          </w:p>
        </w:tc>
      </w:tr>
      <w:tr w:rsidR="0014135F" w:rsidRPr="002A5711" w:rsidTr="0084710B">
        <w:tc>
          <w:tcPr>
            <w:tcW w:w="8080" w:type="dxa"/>
          </w:tcPr>
          <w:p w:rsidR="0014135F" w:rsidRDefault="0014135F" w:rsidP="0084710B">
            <w:pPr>
              <w:pStyle w:val="a4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 xml:space="preserve">Сон </w:t>
            </w:r>
          </w:p>
        </w:tc>
        <w:tc>
          <w:tcPr>
            <w:tcW w:w="1843" w:type="dxa"/>
            <w:vAlign w:val="center"/>
          </w:tcPr>
          <w:p w:rsidR="0014135F" w:rsidRPr="004C71F1" w:rsidRDefault="0014135F" w:rsidP="0084710B">
            <w:pPr>
              <w:pStyle w:val="a4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3 часа</w:t>
            </w:r>
          </w:p>
        </w:tc>
      </w:tr>
    </w:tbl>
    <w:p w:rsidR="0014135F" w:rsidRDefault="0014135F" w:rsidP="0014135F"/>
    <w:p w:rsidR="00DD4719" w:rsidRDefault="00DD4719"/>
    <w:sectPr w:rsidR="00DD4719" w:rsidSect="000B604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4135F"/>
    <w:rsid w:val="000949F0"/>
    <w:rsid w:val="000B0296"/>
    <w:rsid w:val="0014135F"/>
    <w:rsid w:val="00714B66"/>
    <w:rsid w:val="00DD4719"/>
    <w:rsid w:val="00DF3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3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4135F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14135F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6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2023-11-03T05:29:00Z</dcterms:created>
  <dcterms:modified xsi:type="dcterms:W3CDTF">2024-04-17T09:10:00Z</dcterms:modified>
</cp:coreProperties>
</file>