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B4" w:rsidRDefault="005761B4" w:rsidP="005761B4">
      <w:pPr>
        <w:jc w:val="center"/>
        <w:rPr>
          <w:rFonts w:ascii="Times New Roman" w:hAnsi="Times New Roman" w:cs="Times New Roman"/>
          <w:b/>
          <w:color w:val="7030A0"/>
          <w:sz w:val="24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99060</wp:posOffset>
            </wp:positionV>
            <wp:extent cx="1457960" cy="1440815"/>
            <wp:effectExtent l="19050" t="0" r="8890" b="0"/>
            <wp:wrapThrough wrapText="bothSides">
              <wp:wrapPolygon edited="0">
                <wp:start x="-282" y="0"/>
                <wp:lineTo x="-282" y="21419"/>
                <wp:lineTo x="21732" y="21419"/>
                <wp:lineTo x="21732" y="0"/>
                <wp:lineTo x="-282" y="0"/>
              </wp:wrapPolygon>
            </wp:wrapThrough>
            <wp:docPr id="2" name="Рисунок 1" descr="https://kartinkof.club/uploads/posts/2022-06/1655434817_18-kartinkof-club-p-rezhim-dnya-v-detskom-sadu-v-kartinkakh-dl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kartinkof.club/uploads/posts/2022-06/1655434817_18-kartinkof-club-p-rezhim-dnya-v-detskom-sadu-v-kartinkakh-dl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color w:val="7030A0"/>
          <w:sz w:val="24"/>
        </w:rPr>
        <w:t>Муниципальное дошкольное образовательное автономное учреждение «Детский сад № 50» г. Оренбурга</w:t>
      </w:r>
    </w:p>
    <w:p w:rsidR="005761B4" w:rsidRDefault="005761B4" w:rsidP="005761B4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ОРГАНИЗАЦИЯ РЕЖИМА И </w:t>
      </w:r>
    </w:p>
    <w:p w:rsidR="005761B4" w:rsidRDefault="005761B4" w:rsidP="005761B4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РАСПОРЯДКА ДНЯ</w:t>
      </w:r>
    </w:p>
    <w:p w:rsidR="005761B4" w:rsidRDefault="005761B4" w:rsidP="005761B4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для детей от 5 до 6 лет </w:t>
      </w:r>
    </w:p>
    <w:p w:rsidR="0014135F" w:rsidRDefault="0014135F" w:rsidP="005761B4">
      <w:pPr>
        <w:pStyle w:val="a4"/>
        <w:rPr>
          <w:rFonts w:ascii="Times New Roman" w:hAnsi="Times New Roman" w:cs="Times New Roman"/>
          <w:b/>
          <w:sz w:val="28"/>
        </w:rPr>
      </w:pPr>
    </w:p>
    <w:p w:rsidR="0014135F" w:rsidRDefault="0014135F" w:rsidP="0014135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8080"/>
        <w:gridCol w:w="1843"/>
      </w:tblGrid>
      <w:tr w:rsidR="0014135F" w:rsidRPr="002A5711" w:rsidTr="0084710B">
        <w:tc>
          <w:tcPr>
            <w:tcW w:w="8080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>Режимные моменты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 xml:space="preserve">Для  детей </w:t>
            </w:r>
          </w:p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>от 3 до 4 лет</w:t>
            </w:r>
          </w:p>
        </w:tc>
      </w:tr>
      <w:tr w:rsidR="0014135F" w:rsidRPr="002A5711" w:rsidTr="0084710B">
        <w:tc>
          <w:tcPr>
            <w:tcW w:w="992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4135F" w:rsidRPr="000B6043" w:rsidRDefault="0014135F" w:rsidP="005761B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6043">
              <w:rPr>
                <w:rFonts w:ascii="Times New Roman" w:hAnsi="Times New Roman" w:cs="Times New Roman"/>
                <w:b/>
              </w:rPr>
              <w:t xml:space="preserve"> Холодный  период года </w:t>
            </w:r>
            <w:r w:rsidR="005761B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EF5299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7.00 – 8.30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Завтрак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Cs w:val="24"/>
              </w:rPr>
              <w:t>8.50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детей, подготовка к занятиям.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8.50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Занятия (включая гимнастику в процессе занятия 2-минуты, перерывы между занятиями, не менее 10 минут).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9.</w:t>
            </w:r>
            <w:r>
              <w:rPr>
                <w:rFonts w:ascii="Times New Roman" w:hAnsi="Times New Roman" w:cs="Times New Roman"/>
                <w:szCs w:val="24"/>
              </w:rPr>
              <w:t>00 – 9.4</w:t>
            </w:r>
            <w:r w:rsidRPr="002A571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Игры, самостоятельная деятельность детей.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9.40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10.10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Второй завтрак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10.10 – 10.20</w:t>
            </w:r>
          </w:p>
        </w:tc>
      </w:tr>
      <w:tr w:rsidR="0014135F" w:rsidRPr="002A5711" w:rsidTr="0084710B">
        <w:trPr>
          <w:trHeight w:val="242"/>
        </w:trPr>
        <w:tc>
          <w:tcPr>
            <w:tcW w:w="8080" w:type="dxa"/>
            <w:vMerge w:val="restart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возвращение с прогулки.</w:t>
            </w:r>
          </w:p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10.20 – 11.30</w:t>
            </w:r>
          </w:p>
        </w:tc>
      </w:tr>
      <w:tr w:rsidR="0014135F" w:rsidRPr="002A5711" w:rsidTr="0084710B">
        <w:trPr>
          <w:trHeight w:val="426"/>
        </w:trPr>
        <w:tc>
          <w:tcPr>
            <w:tcW w:w="8080" w:type="dxa"/>
            <w:vMerge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10.45 – 11.15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Игры. Самостоятельная деятельность детей. 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Подготовка к обеду, обед.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11.30 – 12.30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12.30 – 15.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Полдник.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2A5711">
              <w:rPr>
                <w:rFonts w:ascii="Times New Roman" w:hAnsi="Times New Roman" w:cs="Times New Roman"/>
                <w:szCs w:val="24"/>
              </w:rPr>
              <w:t xml:space="preserve"> – 15.</w:t>
            </w: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Занятия (при необходимости</w:t>
            </w:r>
            <w:r w:rsidRPr="002A571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детей.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15.30 – 16.30</w:t>
            </w:r>
          </w:p>
        </w:tc>
      </w:tr>
      <w:tr w:rsidR="0014135F" w:rsidRPr="002A5711" w:rsidTr="0084710B">
        <w:trPr>
          <w:trHeight w:val="374"/>
        </w:trPr>
        <w:tc>
          <w:tcPr>
            <w:tcW w:w="8080" w:type="dxa"/>
            <w:vMerge w:val="restart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16.30 – 18.15</w:t>
            </w:r>
          </w:p>
        </w:tc>
      </w:tr>
      <w:tr w:rsidR="0014135F" w:rsidRPr="002A5711" w:rsidTr="0084710B">
        <w:trPr>
          <w:trHeight w:val="138"/>
        </w:trPr>
        <w:tc>
          <w:tcPr>
            <w:tcW w:w="8080" w:type="dxa"/>
            <w:vMerge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17.30 – 18.00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ужину. Ужин.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18.15 – 18.45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Игры. Уход домой.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18.45 – 19.00 </w:t>
            </w:r>
          </w:p>
        </w:tc>
      </w:tr>
      <w:tr w:rsidR="0014135F" w:rsidRPr="002A5711" w:rsidTr="0084710B">
        <w:tc>
          <w:tcPr>
            <w:tcW w:w="992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4135F" w:rsidRPr="002A5711" w:rsidRDefault="0014135F" w:rsidP="005761B4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b/>
                <w:szCs w:val="24"/>
              </w:rPr>
              <w:t xml:space="preserve"> Теплый  период года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761B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503318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Утренний прием детей, игры, самостоятельная деятельность, утренняя гимнастика (не менее 10 минут).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7.00 – 8.30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Завтрак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8.30 – 9.00</w:t>
            </w:r>
          </w:p>
        </w:tc>
      </w:tr>
      <w:tr w:rsidR="0014135F" w:rsidRPr="002A5711" w:rsidTr="0084710B">
        <w:trPr>
          <w:trHeight w:val="197"/>
        </w:trPr>
        <w:tc>
          <w:tcPr>
            <w:tcW w:w="8080" w:type="dxa"/>
            <w:vMerge w:val="restart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занятия на прогулке.</w:t>
            </w:r>
          </w:p>
          <w:p w:rsidR="0014135F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Второй завтрак</w:t>
            </w:r>
          </w:p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воздухе.</w:t>
            </w:r>
          </w:p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Возвращение  с прогулки.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9.00 – 11.45</w:t>
            </w:r>
          </w:p>
        </w:tc>
      </w:tr>
      <w:tr w:rsidR="0014135F" w:rsidRPr="002A5711" w:rsidTr="0084710B">
        <w:trPr>
          <w:trHeight w:val="270"/>
        </w:trPr>
        <w:tc>
          <w:tcPr>
            <w:tcW w:w="8080" w:type="dxa"/>
            <w:vMerge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 – 10.20</w:t>
            </w:r>
          </w:p>
        </w:tc>
      </w:tr>
      <w:tr w:rsidR="0014135F" w:rsidRPr="002A5711" w:rsidTr="0084710B">
        <w:trPr>
          <w:trHeight w:val="361"/>
        </w:trPr>
        <w:tc>
          <w:tcPr>
            <w:tcW w:w="8080" w:type="dxa"/>
            <w:vMerge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11.00 – 10.30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обеду. Обед.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11.45 – 12.30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ко сну. Сон. Постепенный подъем детей, закаливающие процедуры.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12.30 – 15.15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Полдник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15.15 – 15.30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Игры, самостоятельная деятельность детей.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15.30 – 16.15</w:t>
            </w:r>
          </w:p>
        </w:tc>
      </w:tr>
      <w:tr w:rsidR="0014135F" w:rsidRPr="002A5711" w:rsidTr="0084710B">
        <w:trPr>
          <w:trHeight w:val="273"/>
        </w:trPr>
        <w:tc>
          <w:tcPr>
            <w:tcW w:w="8080" w:type="dxa"/>
            <w:vMerge w:val="restart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прогулке, прогулка, самостоятельная деятельность детей. Возвращение с прогулки.</w:t>
            </w:r>
          </w:p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Двигательная активность на воздухе</w:t>
            </w:r>
          </w:p>
        </w:tc>
        <w:tc>
          <w:tcPr>
            <w:tcW w:w="1843" w:type="dxa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16.15 – 18.15</w:t>
            </w:r>
          </w:p>
        </w:tc>
      </w:tr>
      <w:tr w:rsidR="0014135F" w:rsidRPr="002A5711" w:rsidTr="0084710B">
        <w:trPr>
          <w:trHeight w:val="415"/>
        </w:trPr>
        <w:tc>
          <w:tcPr>
            <w:tcW w:w="8080" w:type="dxa"/>
            <w:vMerge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17.30 – 18.00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Подготовка к ужину. Ужин.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>18.15 – 18.45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2A5711" w:rsidRDefault="0014135F" w:rsidP="0084710B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Игры. Уход домой. </w:t>
            </w:r>
          </w:p>
        </w:tc>
        <w:tc>
          <w:tcPr>
            <w:tcW w:w="1843" w:type="dxa"/>
            <w:vAlign w:val="center"/>
          </w:tcPr>
          <w:p w:rsidR="0014135F" w:rsidRPr="002A571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2A5711">
              <w:rPr>
                <w:rFonts w:ascii="Times New Roman" w:hAnsi="Times New Roman" w:cs="Times New Roman"/>
                <w:szCs w:val="24"/>
              </w:rPr>
              <w:t xml:space="preserve">18.45 – 19.00 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Default="0014135F" w:rsidP="0084710B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Утренняя зарядка </w:t>
            </w:r>
          </w:p>
        </w:tc>
        <w:tc>
          <w:tcPr>
            <w:tcW w:w="1843" w:type="dxa"/>
            <w:vAlign w:val="center"/>
          </w:tcPr>
          <w:p w:rsidR="0014135F" w:rsidRPr="004C71F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10 мин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4C71F1" w:rsidRDefault="0014135F" w:rsidP="0084710B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Двигательная деятельность</w:t>
            </w:r>
          </w:p>
        </w:tc>
        <w:tc>
          <w:tcPr>
            <w:tcW w:w="1843" w:type="dxa"/>
            <w:vAlign w:val="center"/>
          </w:tcPr>
          <w:p w:rsidR="0014135F" w:rsidRPr="004C71F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 час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Pr="004C71F1" w:rsidRDefault="0014135F" w:rsidP="0084710B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Прогулка </w:t>
            </w:r>
          </w:p>
        </w:tc>
        <w:tc>
          <w:tcPr>
            <w:tcW w:w="1843" w:type="dxa"/>
            <w:vAlign w:val="center"/>
          </w:tcPr>
          <w:p w:rsidR="0014135F" w:rsidRPr="004C71F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 / 4 часа</w:t>
            </w:r>
          </w:p>
        </w:tc>
      </w:tr>
      <w:tr w:rsidR="0014135F" w:rsidRPr="002A5711" w:rsidTr="0084710B">
        <w:tc>
          <w:tcPr>
            <w:tcW w:w="8080" w:type="dxa"/>
          </w:tcPr>
          <w:p w:rsidR="0014135F" w:rsidRDefault="0014135F" w:rsidP="0084710B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Сон </w:t>
            </w:r>
          </w:p>
        </w:tc>
        <w:tc>
          <w:tcPr>
            <w:tcW w:w="1843" w:type="dxa"/>
            <w:vAlign w:val="center"/>
          </w:tcPr>
          <w:p w:rsidR="0014135F" w:rsidRPr="004C71F1" w:rsidRDefault="0014135F" w:rsidP="0084710B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 часа</w:t>
            </w:r>
          </w:p>
        </w:tc>
      </w:tr>
    </w:tbl>
    <w:p w:rsidR="00DD4719" w:rsidRDefault="00DD4719"/>
    <w:sectPr w:rsidR="00DD4719" w:rsidSect="000B60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135F"/>
    <w:rsid w:val="000949F0"/>
    <w:rsid w:val="0014135F"/>
    <w:rsid w:val="005761B4"/>
    <w:rsid w:val="00DD4719"/>
    <w:rsid w:val="00DF3F5D"/>
    <w:rsid w:val="00E2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4135F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14135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2023-11-03T05:29:00Z</dcterms:created>
  <dcterms:modified xsi:type="dcterms:W3CDTF">2024-04-17T09:11:00Z</dcterms:modified>
</cp:coreProperties>
</file>