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21" w:rsidRDefault="00876E21" w:rsidP="00876E21">
      <w:pPr>
        <w:pStyle w:val="a3"/>
        <w:rPr>
          <w:rFonts w:ascii="Times New Roman" w:hAnsi="Times New Roman" w:cs="Times New Roman"/>
        </w:rPr>
      </w:pPr>
    </w:p>
    <w:p w:rsidR="00876E21" w:rsidRDefault="00876E21" w:rsidP="00876E21">
      <w:pPr>
        <w:pStyle w:val="a3"/>
        <w:rPr>
          <w:rFonts w:ascii="Times New Roman" w:hAnsi="Times New Roman" w:cs="Times New Roman"/>
        </w:rPr>
      </w:pPr>
    </w:p>
    <w:p w:rsidR="00876E21" w:rsidRPr="00FD2B84" w:rsidRDefault="00876E21" w:rsidP="00876E2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D2B84">
        <w:rPr>
          <w:rFonts w:ascii="Times New Roman" w:hAnsi="Times New Roman" w:cs="Times New Roman"/>
          <w:b/>
          <w:color w:val="FF0000"/>
          <w:sz w:val="32"/>
        </w:rPr>
        <w:t xml:space="preserve">ОРГАНИЗАЦИЯ </w:t>
      </w:r>
      <w:r w:rsidR="00271642">
        <w:rPr>
          <w:rFonts w:ascii="Times New Roman" w:hAnsi="Times New Roman" w:cs="Times New Roman"/>
          <w:b/>
          <w:color w:val="FF0000"/>
          <w:sz w:val="32"/>
        </w:rPr>
        <w:t>РАСПОРЯДКА (</w:t>
      </w:r>
      <w:r w:rsidRPr="00FD2B84">
        <w:rPr>
          <w:rFonts w:ascii="Times New Roman" w:hAnsi="Times New Roman" w:cs="Times New Roman"/>
          <w:b/>
          <w:color w:val="FF0000"/>
          <w:sz w:val="32"/>
        </w:rPr>
        <w:t>РЕЖИМА</w:t>
      </w:r>
      <w:r w:rsidR="00271642">
        <w:rPr>
          <w:rFonts w:ascii="Times New Roman" w:hAnsi="Times New Roman" w:cs="Times New Roman"/>
          <w:b/>
          <w:color w:val="FF0000"/>
          <w:sz w:val="32"/>
        </w:rPr>
        <w:t>)</w:t>
      </w:r>
      <w:r w:rsidRPr="00FD2B84">
        <w:rPr>
          <w:rFonts w:ascii="Times New Roman" w:hAnsi="Times New Roman" w:cs="Times New Roman"/>
          <w:b/>
          <w:color w:val="FF0000"/>
          <w:sz w:val="32"/>
        </w:rPr>
        <w:t xml:space="preserve"> ДНЯ </w:t>
      </w:r>
    </w:p>
    <w:p w:rsidR="00876E21" w:rsidRPr="00271642" w:rsidRDefault="00876E21" w:rsidP="00876E21">
      <w:pPr>
        <w:jc w:val="center"/>
        <w:rPr>
          <w:rFonts w:ascii="Times New Roman" w:hAnsi="Times New Roman" w:cs="Times New Roman"/>
          <w:b/>
          <w:sz w:val="28"/>
        </w:rPr>
      </w:pPr>
      <w:r w:rsidRPr="00271642">
        <w:rPr>
          <w:rFonts w:ascii="Times New Roman" w:hAnsi="Times New Roman" w:cs="Times New Roman"/>
          <w:b/>
          <w:sz w:val="28"/>
        </w:rPr>
        <w:t>для детей от 6 до 7 лет</w:t>
      </w:r>
      <w:r w:rsidR="00271642" w:rsidRPr="00271642">
        <w:rPr>
          <w:rFonts w:ascii="Times New Roman" w:hAnsi="Times New Roman" w:cs="Times New Roman"/>
          <w:b/>
          <w:sz w:val="28"/>
        </w:rPr>
        <w:t xml:space="preserve"> на 202</w:t>
      </w:r>
      <w:r w:rsidR="00447758">
        <w:rPr>
          <w:rFonts w:ascii="Times New Roman" w:hAnsi="Times New Roman" w:cs="Times New Roman"/>
          <w:b/>
          <w:sz w:val="28"/>
        </w:rPr>
        <w:t>4</w:t>
      </w:r>
      <w:r w:rsidR="00271642" w:rsidRPr="00271642">
        <w:rPr>
          <w:rFonts w:ascii="Times New Roman" w:hAnsi="Times New Roman" w:cs="Times New Roman"/>
          <w:b/>
          <w:sz w:val="28"/>
        </w:rPr>
        <w:t xml:space="preserve"> – 202</w:t>
      </w:r>
      <w:r w:rsidR="00447758">
        <w:rPr>
          <w:rFonts w:ascii="Times New Roman" w:hAnsi="Times New Roman" w:cs="Times New Roman"/>
          <w:b/>
          <w:sz w:val="28"/>
        </w:rPr>
        <w:t>5</w:t>
      </w:r>
      <w:r w:rsidR="00271642" w:rsidRPr="00271642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8931"/>
        <w:gridCol w:w="1701"/>
      </w:tblGrid>
      <w:tr w:rsidR="00876E21" w:rsidRPr="00876E21" w:rsidTr="00271642">
        <w:tc>
          <w:tcPr>
            <w:tcW w:w="893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876E21" w:rsidRPr="00876E21" w:rsidRDefault="00271642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76E21" w:rsidRPr="00876E21" w:rsidTr="00271642">
        <w:tc>
          <w:tcPr>
            <w:tcW w:w="10632" w:type="dxa"/>
            <w:gridSpan w:val="2"/>
            <w:shd w:val="clear" w:color="auto" w:fill="F2F2F2" w:themeFill="background1" w:themeFillShade="F2"/>
          </w:tcPr>
          <w:p w:rsidR="00876E21" w:rsidRPr="00876E21" w:rsidRDefault="00876E21" w:rsidP="00447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 период года с 01.09.202</w:t>
            </w:r>
            <w:r w:rsidR="004477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31.05.202</w:t>
            </w:r>
            <w:r w:rsidR="00447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6E21" w:rsidRPr="00876E21" w:rsidTr="00271642">
        <w:tc>
          <w:tcPr>
            <w:tcW w:w="8931" w:type="dxa"/>
            <w:tcBorders>
              <w:right w:val="single" w:sz="4" w:space="0" w:color="auto"/>
            </w:tcBorders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7.00 – 8.30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подготовка к занятиям.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Занятия (включая гимнастику в процессе занятия 2-минуты, перерывы между занятиями, не менее 10 минут).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876E21" w:rsidRPr="00876E21" w:rsidTr="00271642">
        <w:trPr>
          <w:trHeight w:val="237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10.50 – 12.15</w:t>
            </w:r>
          </w:p>
        </w:tc>
      </w:tr>
      <w:tr w:rsidR="00876E21" w:rsidRPr="00876E21" w:rsidTr="00271642">
        <w:trPr>
          <w:trHeight w:val="256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10.45 – 11.15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271642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Игры. Самостоятельная деятельность детей. </w:t>
            </w:r>
            <w:r w:rsidR="00876E21"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12.15 – 12.45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12.45 – 15.15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15.15 – 15.30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876E21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15.30 – 16.15</w:t>
            </w:r>
          </w:p>
        </w:tc>
      </w:tr>
      <w:tr w:rsidR="00876E21" w:rsidRPr="00876E21" w:rsidTr="00271642">
        <w:trPr>
          <w:trHeight w:val="409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16.15 – 18.15</w:t>
            </w:r>
          </w:p>
        </w:tc>
      </w:tr>
      <w:tr w:rsidR="00876E21" w:rsidRPr="00876E21" w:rsidTr="00271642">
        <w:trPr>
          <w:trHeight w:val="138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18.15 – 18.45</w:t>
            </w:r>
          </w:p>
        </w:tc>
      </w:tr>
      <w:tr w:rsidR="00876E21" w:rsidRPr="00876E21" w:rsidTr="00271642">
        <w:tc>
          <w:tcPr>
            <w:tcW w:w="8931" w:type="dxa"/>
            <w:tcBorders>
              <w:right w:val="single" w:sz="4" w:space="0" w:color="auto"/>
            </w:tcBorders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Игры. Уход домой.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18.45 – 19.00 </w:t>
            </w:r>
          </w:p>
        </w:tc>
      </w:tr>
      <w:tr w:rsidR="00876E21" w:rsidRPr="00876E21" w:rsidTr="00271642">
        <w:tc>
          <w:tcPr>
            <w:tcW w:w="10632" w:type="dxa"/>
            <w:gridSpan w:val="2"/>
            <w:shd w:val="clear" w:color="auto" w:fill="F2F2F2" w:themeFill="background1" w:themeFillShade="F2"/>
          </w:tcPr>
          <w:p w:rsidR="00876E21" w:rsidRPr="00876E21" w:rsidRDefault="00876E21" w:rsidP="00447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>Теплый  период года с 01.06.202</w:t>
            </w:r>
            <w:r w:rsidR="004477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31.08.202</w:t>
            </w:r>
            <w:r w:rsidR="00447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7.00 – 8.30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876E21" w:rsidRPr="00876E21" w:rsidTr="00271642">
        <w:trPr>
          <w:trHeight w:val="378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Возвращение  с прогулки.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271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9.00 – 12.</w:t>
            </w:r>
            <w:r w:rsidR="00271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6E21" w:rsidRPr="00876E21" w:rsidTr="00271642">
        <w:trPr>
          <w:trHeight w:val="270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876E21" w:rsidRPr="00876E21" w:rsidTr="00271642">
        <w:trPr>
          <w:trHeight w:val="258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11.00 – 10.30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271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71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 – 12.45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12.45 – 15.15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876E21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15.30 – 16.15</w:t>
            </w:r>
          </w:p>
        </w:tc>
      </w:tr>
      <w:tr w:rsidR="00876E21" w:rsidRPr="00876E21" w:rsidTr="00271642">
        <w:trPr>
          <w:trHeight w:val="154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</w:t>
            </w:r>
          </w:p>
        </w:tc>
        <w:tc>
          <w:tcPr>
            <w:tcW w:w="1701" w:type="dxa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16.15 – 18.15</w:t>
            </w:r>
          </w:p>
        </w:tc>
      </w:tr>
      <w:tr w:rsidR="00876E21" w:rsidRPr="00876E21" w:rsidTr="00271642">
        <w:trPr>
          <w:trHeight w:val="415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18.15 – 18.45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Игры. Уход домой.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18.45 – 19.00 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Pr="004C71F1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Pr="004C71F1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3 часа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2.5 часа</w:t>
            </w:r>
          </w:p>
        </w:tc>
      </w:tr>
    </w:tbl>
    <w:p w:rsidR="00876E21" w:rsidRDefault="00876E21" w:rsidP="00876E21"/>
    <w:sectPr w:rsidR="00876E21" w:rsidSect="00876E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6E21"/>
    <w:rsid w:val="00271642"/>
    <w:rsid w:val="002F4BEA"/>
    <w:rsid w:val="00447758"/>
    <w:rsid w:val="004C2779"/>
    <w:rsid w:val="007E00B3"/>
    <w:rsid w:val="00876E21"/>
    <w:rsid w:val="00CD6047"/>
    <w:rsid w:val="00EA72CC"/>
    <w:rsid w:val="00FB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E21"/>
    <w:pPr>
      <w:spacing w:after="0" w:line="240" w:lineRule="auto"/>
    </w:pPr>
  </w:style>
  <w:style w:type="table" w:styleId="a5">
    <w:name w:val="Table Grid"/>
    <w:basedOn w:val="a1"/>
    <w:uiPriority w:val="59"/>
    <w:rsid w:val="0087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76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2023-07-12T10:07:00Z</dcterms:created>
  <dcterms:modified xsi:type="dcterms:W3CDTF">2024-04-17T08:46:00Z</dcterms:modified>
</cp:coreProperties>
</file>